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6F2DFF" w:rsidRDefault="009A12DD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6167" w:rsidRPr="006F2DF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6F2DFF" w:rsidRDefault="00246167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F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3703BC">
        <w:rPr>
          <w:rFonts w:ascii="Times New Roman" w:hAnsi="Times New Roman" w:cs="Times New Roman"/>
          <w:sz w:val="28"/>
          <w:szCs w:val="28"/>
        </w:rPr>
        <w:t>А</w:t>
      </w:r>
      <w:r w:rsidRPr="009A12DD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3703B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по</w:t>
      </w:r>
      <w:r w:rsidRPr="009A12D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3703BC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Pr="009A12DD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020ED" w:rsidRPr="003D5AA5">
        <w:rPr>
          <w:rFonts w:ascii="Times New Roman" w:hAnsi="Times New Roman" w:cs="Times New Roman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ЕГРН – Единый государственный реестр недвижимости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Единый портал, ЕПГУ </w:t>
      </w:r>
      <w:r>
        <w:rPr>
          <w:rFonts w:ascii="Times New Roman" w:eastAsia="Calibri" w:hAnsi="Times New Roman"/>
          <w:sz w:val="28"/>
          <w:szCs w:val="28"/>
          <w:lang w:bidi="ru-RU"/>
        </w:rPr>
        <w:t>–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DC3471" w:rsidRPr="009A12DD" w:rsidRDefault="00DC34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9A12DD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="009A12DD" w:rsidRPr="00E77D5D">
        <w:rPr>
          <w:rFonts w:ascii="Times New Roman" w:hAnsi="Times New Roman"/>
          <w:sz w:val="28"/>
          <w:szCs w:val="28"/>
        </w:rPr>
        <w:t>физическ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е лиц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 xml:space="preserve">, </w:t>
      </w:r>
      <w:r w:rsidR="003020ED" w:rsidRPr="00C933C3">
        <w:rPr>
          <w:rFonts w:ascii="Times New Roman" w:hAnsi="Times New Roman" w:cs="Times New Roman"/>
          <w:sz w:val="28"/>
          <w:szCs w:val="28"/>
        </w:rPr>
        <w:t>получивш</w:t>
      </w:r>
      <w:r w:rsidR="004B751D">
        <w:rPr>
          <w:rFonts w:ascii="Times New Roman" w:hAnsi="Times New Roman" w:cs="Times New Roman"/>
          <w:sz w:val="28"/>
          <w:szCs w:val="28"/>
        </w:rPr>
        <w:t>е</w:t>
      </w:r>
      <w:r w:rsidR="003020ED" w:rsidRPr="00C933C3">
        <w:rPr>
          <w:rFonts w:ascii="Times New Roman" w:hAnsi="Times New Roman" w:cs="Times New Roman"/>
          <w:sz w:val="28"/>
          <w:szCs w:val="28"/>
        </w:rPr>
        <w:t>е государственный сертификат на материнский (семейный) капитал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020ED" w:rsidRPr="003D5AA5">
        <w:rPr>
          <w:rFonts w:ascii="Times New Roman" w:hAnsi="Times New Roman" w:cs="Times New Roman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9539E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Представитель заявителя – лицо, действующее в силу полномочий, </w:t>
      </w:r>
      <w:r w:rsidR="0029539E" w:rsidRPr="00E77D5D">
        <w:rPr>
          <w:rFonts w:ascii="Times New Roman" w:hAnsi="Times New Roman"/>
          <w:sz w:val="28"/>
          <w:szCs w:val="28"/>
        </w:rPr>
        <w:t xml:space="preserve">основанных на оформленной в установленном законодательством Российской Федерации порядке доверенности, на основании федерального </w:t>
      </w:r>
      <w:r w:rsidR="0029539E" w:rsidRPr="00E77D5D">
        <w:rPr>
          <w:rFonts w:ascii="Times New Roman" w:hAnsi="Times New Roman"/>
          <w:sz w:val="28"/>
          <w:szCs w:val="28"/>
        </w:rPr>
        <w:lastRenderedPageBreak/>
        <w:t>закона либо на основании акта уполномоченного на то государственного органа или органа местного самоуправления</w:t>
      </w:r>
      <w:r w:rsidR="00DC3471">
        <w:rPr>
          <w:rFonts w:ascii="Times New Roman" w:hAnsi="Times New Roman"/>
          <w:sz w:val="28"/>
          <w:szCs w:val="28"/>
        </w:rPr>
        <w:t>.</w:t>
      </w:r>
    </w:p>
    <w:p w:rsidR="004E14D7" w:rsidRDefault="004E14D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592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6F2DFF" w:rsidRDefault="00BC1584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29539E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B10D6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A9" w:rsidRDefault="000755A9" w:rsidP="00B10D65">
      <w:pPr>
        <w:spacing w:after="0" w:line="240" w:lineRule="auto"/>
      </w:pPr>
      <w:r>
        <w:separator/>
      </w:r>
    </w:p>
  </w:endnote>
  <w:endnote w:type="continuationSeparator" w:id="0">
    <w:p w:rsidR="000755A9" w:rsidRDefault="000755A9" w:rsidP="00B1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A9" w:rsidRDefault="000755A9" w:rsidP="00B10D65">
      <w:pPr>
        <w:spacing w:after="0" w:line="240" w:lineRule="auto"/>
      </w:pPr>
      <w:r>
        <w:separator/>
      </w:r>
    </w:p>
  </w:footnote>
  <w:footnote w:type="continuationSeparator" w:id="0">
    <w:p w:rsidR="000755A9" w:rsidRDefault="000755A9" w:rsidP="00B10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448935"/>
      <w:docPartObj>
        <w:docPartGallery w:val="Page Numbers (Top of Page)"/>
        <w:docPartUnique/>
      </w:docPartObj>
    </w:sdtPr>
    <w:sdtEndPr/>
    <w:sdtContent>
      <w:p w:rsidR="00B10D65" w:rsidRDefault="00B10D65">
        <w:pPr>
          <w:pStyle w:val="a7"/>
          <w:jc w:val="center"/>
        </w:pPr>
        <w:r w:rsidRPr="009A3D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3D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3D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3D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3D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10D65" w:rsidRDefault="00B10D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23592"/>
    <w:rsid w:val="000755A9"/>
    <w:rsid w:val="000A449A"/>
    <w:rsid w:val="00246167"/>
    <w:rsid w:val="0029539E"/>
    <w:rsid w:val="003020ED"/>
    <w:rsid w:val="003703BC"/>
    <w:rsid w:val="00380D37"/>
    <w:rsid w:val="003B47C0"/>
    <w:rsid w:val="003E13F2"/>
    <w:rsid w:val="00432D7D"/>
    <w:rsid w:val="004B751D"/>
    <w:rsid w:val="004E14D7"/>
    <w:rsid w:val="005046B2"/>
    <w:rsid w:val="00611E11"/>
    <w:rsid w:val="006E0538"/>
    <w:rsid w:val="006F2DFF"/>
    <w:rsid w:val="007A6F15"/>
    <w:rsid w:val="007A7B15"/>
    <w:rsid w:val="00921D12"/>
    <w:rsid w:val="009910E6"/>
    <w:rsid w:val="009910F1"/>
    <w:rsid w:val="009A12DD"/>
    <w:rsid w:val="009A3D28"/>
    <w:rsid w:val="009C434C"/>
    <w:rsid w:val="00AB4239"/>
    <w:rsid w:val="00B10D65"/>
    <w:rsid w:val="00BA6F05"/>
    <w:rsid w:val="00BC1584"/>
    <w:rsid w:val="00C57325"/>
    <w:rsid w:val="00D551E4"/>
    <w:rsid w:val="00D646DB"/>
    <w:rsid w:val="00DC3471"/>
    <w:rsid w:val="00E75FE8"/>
    <w:rsid w:val="00EB4E4F"/>
    <w:rsid w:val="00EC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B1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D65"/>
  </w:style>
  <w:style w:type="paragraph" w:styleId="a9">
    <w:name w:val="footer"/>
    <w:basedOn w:val="a"/>
    <w:link w:val="aa"/>
    <w:uiPriority w:val="99"/>
    <w:unhideWhenUsed/>
    <w:rsid w:val="00B1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D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B1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D65"/>
  </w:style>
  <w:style w:type="paragraph" w:styleId="a9">
    <w:name w:val="footer"/>
    <w:basedOn w:val="a"/>
    <w:link w:val="aa"/>
    <w:uiPriority w:val="99"/>
    <w:unhideWhenUsed/>
    <w:rsid w:val="00B1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15</cp:revision>
  <dcterms:created xsi:type="dcterms:W3CDTF">2025-11-14T08:05:00Z</dcterms:created>
  <dcterms:modified xsi:type="dcterms:W3CDTF">2026-02-16T11:45:00Z</dcterms:modified>
</cp:coreProperties>
</file>